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0177F" w14:textId="77777777" w:rsidR="008F25E4" w:rsidRPr="008F25E4" w:rsidRDefault="008F25E4" w:rsidP="008F25E4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8F25E4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29F4DAD8" wp14:editId="317C660A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24477" w14:textId="77777777" w:rsidR="008F25E4" w:rsidRPr="008F25E4" w:rsidRDefault="008F25E4" w:rsidP="008F25E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8F25E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27A98790" w14:textId="77777777" w:rsidR="008F25E4" w:rsidRPr="008F25E4" w:rsidRDefault="008F25E4" w:rsidP="008F25E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8F25E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14:paraId="2DC25C61" w14:textId="77777777" w:rsidR="008F25E4" w:rsidRPr="008F25E4" w:rsidRDefault="008F25E4" w:rsidP="008F25E4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14:paraId="145ED081" w14:textId="0759E1EF" w:rsidR="008F25E4" w:rsidRPr="008F25E4" w:rsidRDefault="00A155E6" w:rsidP="008F25E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СОТА</w:t>
      </w:r>
      <w:r w:rsidR="008F25E4" w:rsidRPr="008F2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="008F25E4" w:rsidRPr="008F25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14:paraId="1471A17C" w14:textId="77777777" w:rsidR="008F25E4" w:rsidRPr="008F25E4" w:rsidRDefault="008F25E4" w:rsidP="008F25E4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14:paraId="664CC37F" w14:textId="4777560A" w:rsidR="008F25E4" w:rsidRPr="008F25E4" w:rsidRDefault="008F25E4" w:rsidP="008F25E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1</w:t>
      </w:r>
      <w:r w:rsidR="00D1257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7 вересня 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202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6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№ </w:t>
      </w:r>
      <w:r w:rsidR="00D1257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– </w:t>
      </w:r>
      <w:r w:rsidR="00D1257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100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– 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8F25E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14:paraId="5FA6B5F7" w14:textId="77777777" w:rsidR="00D27928" w:rsidRPr="008F25E4" w:rsidRDefault="00D27928" w:rsidP="00D279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</w:p>
    <w:p w14:paraId="5EF69700" w14:textId="46996A71" w:rsidR="001B6CB1" w:rsidRDefault="00C33925" w:rsidP="008F2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2792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використання частини приміщен</w:t>
      </w:r>
      <w:r w:rsidR="00777A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8F25E4" w:rsidRPr="008F25E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="00314F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б</w:t>
      </w:r>
      <w:r w:rsidRPr="00D2792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удів</w:t>
      </w:r>
      <w:r w:rsidR="00777A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лі</w:t>
      </w:r>
      <w:r w:rsidR="00314F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комунальної власності</w:t>
      </w:r>
      <w:r w:rsidR="0085352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, як</w:t>
      </w:r>
      <w:r w:rsidR="00777A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</w:t>
      </w:r>
      <w:r w:rsidR="0085352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перебува</w:t>
      </w:r>
      <w:r w:rsidR="00777A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є</w:t>
      </w:r>
      <w:r w:rsidR="008F25E4" w:rsidRPr="008F25E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="00BA73C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 балансі</w:t>
      </w:r>
      <w:r w:rsidR="0085352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E0E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відділу культури</w:t>
      </w:r>
      <w:r w:rsidR="00314F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E0E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виконавчого комітету</w:t>
      </w:r>
      <w:r w:rsidR="008F25E4" w:rsidRPr="008F25E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="002E0E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Обухівської міської ради Київської області</w:t>
      </w:r>
      <w:r w:rsidR="007F40A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,</w:t>
      </w:r>
      <w:r w:rsidR="008F25E4" w:rsidRPr="008F25E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="004D5BF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Академічним ліцеєм № 1 А.С. Малишка</w:t>
      </w:r>
      <w:r w:rsidR="0060556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Обухівської</w:t>
      </w:r>
      <w:r w:rsidR="002E0E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60556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міської ради</w:t>
      </w:r>
      <w:r w:rsidR="00BA73C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85352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Київської області</w:t>
      </w:r>
    </w:p>
    <w:p w14:paraId="350BB3A4" w14:textId="77777777" w:rsidR="0060556C" w:rsidRPr="001B6CB1" w:rsidRDefault="0060556C" w:rsidP="006055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F76FD9" w14:textId="04286253" w:rsidR="001B6CB1" w:rsidRDefault="001B6CB1" w:rsidP="008F25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FB9">
        <w:rPr>
          <w:rFonts w:ascii="Times New Roman" w:hAnsi="Times New Roman" w:cs="Times New Roman"/>
          <w:sz w:val="28"/>
          <w:szCs w:val="28"/>
        </w:rPr>
        <w:t xml:space="preserve">З метою </w:t>
      </w:r>
      <w:r w:rsidRPr="00A24FB9">
        <w:rPr>
          <w:rFonts w:ascii="Times New Roman" w:hAnsi="Times New Roman" w:cs="Times New Roman"/>
          <w:color w:val="0A0A0A"/>
          <w:sz w:val="28"/>
          <w:szCs w:val="28"/>
        </w:rPr>
        <w:t xml:space="preserve">забезпечення повного та достовірного обліку комунального майна, його ефективного використання, </w:t>
      </w:r>
      <w:r w:rsidRPr="00A24FB9">
        <w:rPr>
          <w:rFonts w:ascii="Times New Roman" w:hAnsi="Times New Roman" w:cs="Times New Roman"/>
          <w:sz w:val="28"/>
          <w:szCs w:val="28"/>
        </w:rPr>
        <w:t xml:space="preserve">збереження та ефективного управління майном комунальної власності, що знаходиться на території Обухівської міської територіальної громади Обухівського району Київської області, </w:t>
      </w:r>
      <w:r w:rsidRPr="00A24FB9">
        <w:rPr>
          <w:rFonts w:ascii="Times New Roman" w:hAnsi="Times New Roman" w:cs="Times New Roman"/>
          <w:color w:val="0A0A0A"/>
          <w:sz w:val="28"/>
          <w:szCs w:val="28"/>
        </w:rPr>
        <w:t xml:space="preserve">впорядкування обліку та забезпечення належної експлуатації об’єктів інфраструктури громади, </w:t>
      </w:r>
      <w:r w:rsidR="00FC0E84" w:rsidRPr="00A24FB9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діяльності виконавчих органів ради, враховуючи необхідність розміщення працівників виконавчого комітету Обухівської міської ради Київської області</w:t>
      </w:r>
      <w:r w:rsidRPr="00A24FB9">
        <w:rPr>
          <w:rFonts w:ascii="Times New Roman" w:hAnsi="Times New Roman" w:cs="Times New Roman"/>
          <w:bCs/>
          <w:color w:val="333333"/>
          <w:sz w:val="28"/>
          <w:szCs w:val="28"/>
        </w:rPr>
        <w:t>,</w:t>
      </w:r>
      <w:r w:rsidRPr="00A24FB9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A24FB9">
        <w:rPr>
          <w:rFonts w:ascii="Times New Roman" w:hAnsi="Times New Roman" w:cs="Times New Roman"/>
          <w:sz w:val="28"/>
          <w:szCs w:val="28"/>
        </w:rPr>
        <w:t>к</w:t>
      </w:r>
      <w:r w:rsidRPr="00A24FB9">
        <w:rPr>
          <w:rFonts w:ascii="Times New Roman" w:hAnsi="Times New Roman" w:cs="Times New Roman"/>
          <w:color w:val="0A0A0A"/>
          <w:sz w:val="28"/>
          <w:szCs w:val="28"/>
        </w:rPr>
        <w:t>еруючись статтями 26, 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</w:t>
      </w:r>
      <w:r w:rsidRPr="00A24FB9">
        <w:rPr>
          <w:rFonts w:ascii="Times New Roman" w:hAnsi="Times New Roman" w:cs="Times New Roman"/>
          <w:bCs/>
          <w:sz w:val="28"/>
          <w:szCs w:val="28"/>
        </w:rPr>
        <w:t>, енергозбереження, транспорту, благоустрою, будівництва та архітектури</w:t>
      </w:r>
      <w:r w:rsidR="008F25E4">
        <w:rPr>
          <w:rFonts w:ascii="Times New Roman" w:hAnsi="Times New Roman" w:cs="Times New Roman"/>
          <w:bCs/>
          <w:sz w:val="28"/>
          <w:szCs w:val="28"/>
        </w:rPr>
        <w:t>,</w:t>
      </w:r>
      <w:r w:rsidRPr="00A24F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8AA66E" w14:textId="77777777" w:rsidR="00A24FB9" w:rsidRPr="00A24FB9" w:rsidRDefault="00A24FB9" w:rsidP="008F25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1FB88D" w14:textId="62CF39AB" w:rsidR="001B6CB1" w:rsidRDefault="001B6CB1" w:rsidP="008F25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CB1">
        <w:rPr>
          <w:rFonts w:ascii="Times New Roman" w:hAnsi="Times New Roman" w:cs="Times New Roman"/>
          <w:b/>
          <w:sz w:val="28"/>
          <w:szCs w:val="28"/>
        </w:rPr>
        <w:t>ОБУХІВСЬКА МІСЬКА РАДА ВИРІШИЛА:</w:t>
      </w:r>
      <w:r w:rsidR="008F25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F25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E44D62" w14:textId="77777777" w:rsidR="008F25E4" w:rsidRPr="008F25E4" w:rsidRDefault="008F25E4" w:rsidP="008F25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F7FD52" w14:textId="277E08FA" w:rsidR="00A24FB9" w:rsidRPr="007A0CFF" w:rsidRDefault="00E80AFA" w:rsidP="008F25E4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A0CF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1.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Встановити, що частина приміщен</w:t>
      </w:r>
      <w:r w:rsidR="00777A65">
        <w:rPr>
          <w:rFonts w:ascii="Times New Roman" w:eastAsia="Times New Roman" w:hAnsi="Times New Roman" w:cs="Times New Roman"/>
          <w:sz w:val="28"/>
          <w:szCs w:val="28"/>
          <w:lang w:eastAsia="uk-UA"/>
        </w:rPr>
        <w:t>ня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будів</w:t>
      </w:r>
      <w:r w:rsidR="00777A65">
        <w:rPr>
          <w:rFonts w:ascii="Times New Roman" w:eastAsia="Times New Roman" w:hAnsi="Times New Roman" w:cs="Times New Roman"/>
          <w:sz w:val="28"/>
          <w:szCs w:val="28"/>
          <w:lang w:eastAsia="uk-UA"/>
        </w:rPr>
        <w:t>лі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комунальної власності </w:t>
      </w:r>
      <w:r w:rsidR="00686BB4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Обухівської міської територіальної громади Обухівського району Київської області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адрес</w:t>
      </w:r>
      <w:r w:rsidR="00777A65">
        <w:rPr>
          <w:rFonts w:ascii="Times New Roman" w:eastAsia="Times New Roman" w:hAnsi="Times New Roman" w:cs="Times New Roman"/>
          <w:sz w:val="28"/>
          <w:szCs w:val="28"/>
          <w:lang w:eastAsia="uk-UA"/>
        </w:rPr>
        <w:t>ою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r w:rsidR="009D052A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м. Обухів, вул. Київська, 14</w:t>
      </w:r>
      <w:r w:rsidR="00A1216A" w:rsidRPr="007A0CFF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,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як</w:t>
      </w:r>
      <w:r w:rsidR="00777A65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перебува</w:t>
      </w:r>
      <w:r w:rsidR="00777A65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742C5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балансі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1216A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відділу культури </w:t>
      </w:r>
      <w:r w:rsidR="005B265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Обухівської міської ради Київської області,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використовується для забезпечення діяльності</w:t>
      </w:r>
      <w:r w:rsidR="00777A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D5BF0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Академічн</w:t>
      </w:r>
      <w:r w:rsid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ого</w:t>
      </w:r>
      <w:r w:rsidR="004D5BF0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ліце</w:t>
      </w:r>
      <w:r w:rsid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ю</w:t>
      </w:r>
      <w:r w:rsidR="004D5BF0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 1 А.С.</w:t>
      </w:r>
      <w:r w:rsid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4D5BF0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Малишка Обухівської міської ради Київської області</w:t>
      </w:r>
      <w:r w:rsidR="00777A6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CBE159F" w14:textId="17B13419" w:rsidR="009A4424" w:rsidRPr="007A0CFF" w:rsidRDefault="009A4424" w:rsidP="008F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CFF">
        <w:rPr>
          <w:rFonts w:ascii="Times New Roman" w:hAnsi="Times New Roman" w:cs="Times New Roman"/>
          <w:sz w:val="28"/>
          <w:szCs w:val="28"/>
        </w:rPr>
        <w:t>2. Надати дозвіл на використання частини приміщен</w:t>
      </w:r>
      <w:r w:rsidR="00A155E6">
        <w:rPr>
          <w:rFonts w:ascii="Times New Roman" w:hAnsi="Times New Roman" w:cs="Times New Roman"/>
          <w:sz w:val="28"/>
          <w:szCs w:val="28"/>
        </w:rPr>
        <w:t>ня</w:t>
      </w:r>
      <w:r w:rsidRPr="007A0CFF">
        <w:rPr>
          <w:rFonts w:ascii="Times New Roman" w:hAnsi="Times New Roman" w:cs="Times New Roman"/>
          <w:sz w:val="28"/>
          <w:szCs w:val="28"/>
        </w:rPr>
        <w:t xml:space="preserve"> будів</w:t>
      </w:r>
      <w:r w:rsidR="00A155E6">
        <w:rPr>
          <w:rFonts w:ascii="Times New Roman" w:hAnsi="Times New Roman" w:cs="Times New Roman"/>
          <w:sz w:val="28"/>
          <w:szCs w:val="28"/>
        </w:rPr>
        <w:t>лі</w:t>
      </w:r>
      <w:r w:rsidRPr="007A0CFF">
        <w:rPr>
          <w:rFonts w:ascii="Times New Roman" w:hAnsi="Times New Roman" w:cs="Times New Roman"/>
          <w:sz w:val="28"/>
          <w:szCs w:val="28"/>
        </w:rPr>
        <w:t>, розташован</w:t>
      </w:r>
      <w:r w:rsidR="00A155E6">
        <w:rPr>
          <w:rFonts w:ascii="Times New Roman" w:hAnsi="Times New Roman" w:cs="Times New Roman"/>
          <w:sz w:val="28"/>
          <w:szCs w:val="28"/>
        </w:rPr>
        <w:t>ої</w:t>
      </w:r>
      <w:r w:rsidRPr="007A0CFF">
        <w:rPr>
          <w:rFonts w:ascii="Times New Roman" w:hAnsi="Times New Roman" w:cs="Times New Roman"/>
          <w:sz w:val="28"/>
          <w:szCs w:val="28"/>
        </w:rPr>
        <w:t xml:space="preserve"> за </w:t>
      </w:r>
      <w:r w:rsidR="00744B90" w:rsidRPr="007A0CFF">
        <w:rPr>
          <w:rFonts w:ascii="Times New Roman" w:hAnsi="Times New Roman" w:cs="Times New Roman"/>
          <w:sz w:val="28"/>
          <w:szCs w:val="28"/>
        </w:rPr>
        <w:t>адрес</w:t>
      </w:r>
      <w:r w:rsidR="00A155E6">
        <w:rPr>
          <w:rFonts w:ascii="Times New Roman" w:hAnsi="Times New Roman" w:cs="Times New Roman"/>
          <w:sz w:val="28"/>
          <w:szCs w:val="28"/>
        </w:rPr>
        <w:t>ою: м. Обухів, вул. Київська, 14</w:t>
      </w:r>
      <w:r w:rsidR="005742C5">
        <w:rPr>
          <w:rFonts w:ascii="Times New Roman" w:hAnsi="Times New Roman" w:cs="Times New Roman"/>
          <w:sz w:val="28"/>
          <w:szCs w:val="28"/>
        </w:rPr>
        <w:t xml:space="preserve">, </w:t>
      </w:r>
      <w:r w:rsidRPr="007A0CFF">
        <w:rPr>
          <w:rFonts w:ascii="Times New Roman" w:hAnsi="Times New Roman" w:cs="Times New Roman"/>
          <w:sz w:val="28"/>
          <w:szCs w:val="28"/>
        </w:rPr>
        <w:t xml:space="preserve">площею </w:t>
      </w:r>
      <w:r w:rsidR="00777A65">
        <w:rPr>
          <w:rFonts w:ascii="Times New Roman" w:hAnsi="Times New Roman" w:cs="Times New Roman"/>
          <w:sz w:val="28"/>
          <w:szCs w:val="28"/>
        </w:rPr>
        <w:t>68,9</w:t>
      </w:r>
      <w:r w:rsidR="004740B0">
        <w:rPr>
          <w:rFonts w:ascii="Times New Roman" w:hAnsi="Times New Roman" w:cs="Times New Roman"/>
          <w:sz w:val="28"/>
          <w:szCs w:val="28"/>
        </w:rPr>
        <w:t xml:space="preserve"> </w:t>
      </w:r>
      <w:r w:rsidRPr="007A0CFF">
        <w:rPr>
          <w:rFonts w:ascii="Times New Roman" w:hAnsi="Times New Roman" w:cs="Times New Roman"/>
          <w:sz w:val="28"/>
          <w:szCs w:val="28"/>
        </w:rPr>
        <w:t>кв. м</w:t>
      </w:r>
      <w:r w:rsidR="005C22A8">
        <w:rPr>
          <w:rFonts w:ascii="Times New Roman" w:hAnsi="Times New Roman" w:cs="Times New Roman"/>
          <w:sz w:val="28"/>
          <w:szCs w:val="28"/>
        </w:rPr>
        <w:t>етрів</w:t>
      </w:r>
      <w:r w:rsidRPr="007A0CFF">
        <w:rPr>
          <w:rFonts w:ascii="Times New Roman" w:hAnsi="Times New Roman" w:cs="Times New Roman"/>
          <w:sz w:val="28"/>
          <w:szCs w:val="28"/>
        </w:rPr>
        <w:t>.</w:t>
      </w:r>
    </w:p>
    <w:p w14:paraId="687FF729" w14:textId="3ECA6686" w:rsidR="00A24FB9" w:rsidRPr="007A0CFF" w:rsidRDefault="004667B4" w:rsidP="008F25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5C22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Зобов’язати відділ культури</w:t>
      </w:r>
      <w:r w:rsidR="005248DA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Обухівської міської ради Київської області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="004D5BF0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Академічн</w:t>
      </w:r>
      <w:r w:rsid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ий</w:t>
      </w:r>
      <w:r w:rsidR="004D5BF0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ліце</w:t>
      </w:r>
      <w:r w:rsid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й</w:t>
      </w:r>
      <w:r w:rsidR="004D5BF0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 1 А.С.</w:t>
      </w:r>
      <w:r w:rsid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4D5BF0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Малишка Обухівської міської ради Київської області</w:t>
      </w:r>
      <w:r w:rsidR="005C22A8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924203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1039DB28" w14:textId="2E7DFCBC" w:rsidR="00A24FB9" w:rsidRPr="007A0CFF" w:rsidRDefault="004667B4" w:rsidP="008F25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08444F">
        <w:rPr>
          <w:rFonts w:ascii="Times New Roman" w:eastAsia="Times New Roman" w:hAnsi="Times New Roman" w:cs="Times New Roman"/>
          <w:sz w:val="28"/>
          <w:szCs w:val="28"/>
          <w:lang w:eastAsia="uk-UA"/>
        </w:rPr>
        <w:t>.1</w:t>
      </w:r>
      <w:r w:rsidR="00924203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забезпечити спільне використання будів</w:t>
      </w:r>
      <w:r w:rsidR="00A155E6">
        <w:rPr>
          <w:rFonts w:ascii="Times New Roman" w:eastAsia="Times New Roman" w:hAnsi="Times New Roman" w:cs="Times New Roman"/>
          <w:sz w:val="28"/>
          <w:szCs w:val="28"/>
          <w:lang w:eastAsia="uk-UA"/>
        </w:rPr>
        <w:t>лі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</w:t>
      </w:r>
    </w:p>
    <w:p w14:paraId="1699394B" w14:textId="02B3FC0F" w:rsidR="00A24FB9" w:rsidRPr="007A0CFF" w:rsidRDefault="004667B4" w:rsidP="008F25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08444F">
        <w:rPr>
          <w:rFonts w:ascii="Times New Roman" w:eastAsia="Times New Roman" w:hAnsi="Times New Roman" w:cs="Times New Roman"/>
          <w:sz w:val="28"/>
          <w:szCs w:val="28"/>
          <w:lang w:eastAsia="uk-UA"/>
        </w:rPr>
        <w:t>.2</w:t>
      </w:r>
      <w:r w:rsidR="00924203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укласти догов</w:t>
      </w:r>
      <w:r w:rsidR="00A155E6">
        <w:rPr>
          <w:rFonts w:ascii="Times New Roman" w:eastAsia="Times New Roman" w:hAnsi="Times New Roman" w:cs="Times New Roman"/>
          <w:sz w:val="28"/>
          <w:szCs w:val="28"/>
          <w:lang w:eastAsia="uk-UA"/>
        </w:rPr>
        <w:t>ір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порядок користування приміщеннями та відшкодування витрат на утримання будів</w:t>
      </w:r>
      <w:r w:rsidR="00A155E6">
        <w:rPr>
          <w:rFonts w:ascii="Times New Roman" w:eastAsia="Times New Roman" w:hAnsi="Times New Roman" w:cs="Times New Roman"/>
          <w:sz w:val="28"/>
          <w:szCs w:val="28"/>
          <w:lang w:eastAsia="uk-UA"/>
        </w:rPr>
        <w:t>лі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(комунальні послуги, </w:t>
      </w:r>
      <w:r w:rsidR="0008444F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послуги з електро та газопостачання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обслуговування); </w:t>
      </w:r>
    </w:p>
    <w:p w14:paraId="0F37A8B9" w14:textId="59CFF140" w:rsidR="00A24FB9" w:rsidRPr="007A0CFF" w:rsidRDefault="004667B4" w:rsidP="008F25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3</w:t>
      </w:r>
      <w:r w:rsidR="00741BDF">
        <w:rPr>
          <w:rFonts w:ascii="Times New Roman" w:eastAsia="Times New Roman" w:hAnsi="Times New Roman" w:cs="Times New Roman"/>
          <w:sz w:val="28"/>
          <w:szCs w:val="28"/>
          <w:lang w:eastAsia="uk-UA"/>
        </w:rPr>
        <w:t>.3</w:t>
      </w:r>
      <w:r w:rsidR="00924203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визначити порядок розподілу витрат пропорційно займаній площі або іншим погодженим показникам. </w:t>
      </w:r>
    </w:p>
    <w:p w14:paraId="655076B4" w14:textId="73CBF5FE" w:rsidR="00A24FB9" w:rsidRPr="007A0CFF" w:rsidRDefault="004667B4" w:rsidP="008F25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3D6405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Фінансовому </w:t>
      </w:r>
      <w:r w:rsidR="003D6405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управлінню виконавчого комітету Обухівської міської ради пе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редбачати видатки на утримання будів</w:t>
      </w:r>
      <w:r w:rsidR="00A155E6">
        <w:rPr>
          <w:rFonts w:ascii="Times New Roman" w:eastAsia="Times New Roman" w:hAnsi="Times New Roman" w:cs="Times New Roman"/>
          <w:sz w:val="28"/>
          <w:szCs w:val="28"/>
          <w:lang w:eastAsia="uk-UA"/>
        </w:rPr>
        <w:t>лі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до затвердженого бюджету та укладен</w:t>
      </w:r>
      <w:r w:rsidR="00A155E6">
        <w:rPr>
          <w:rFonts w:ascii="Times New Roman" w:eastAsia="Times New Roman" w:hAnsi="Times New Roman" w:cs="Times New Roman"/>
          <w:sz w:val="28"/>
          <w:szCs w:val="28"/>
          <w:lang w:eastAsia="uk-UA"/>
        </w:rPr>
        <w:t>ого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договор</w:t>
      </w:r>
      <w:r w:rsidR="00A155E6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A24FB9"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AE6CBC1" w14:textId="05C63DD7" w:rsidR="001B6CB1" w:rsidRPr="007A0CFF" w:rsidRDefault="004667B4" w:rsidP="008F25E4">
      <w:pPr>
        <w:pStyle w:val="a6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B6CB1" w:rsidRPr="007A0CFF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та</w:t>
      </w:r>
      <w:r w:rsidR="001B6CB1" w:rsidRPr="007A0CFF">
        <w:rPr>
          <w:rFonts w:ascii="Times New Roman" w:hAnsi="Times New Roman" w:cs="Times New Roman"/>
          <w:color w:val="000000"/>
          <w:sz w:val="28"/>
          <w:szCs w:val="28"/>
        </w:rPr>
        <w:t xml:space="preserve"> постійну комісію з питань </w:t>
      </w:r>
      <w:r w:rsidR="001B6CB1" w:rsidRPr="007A0CFF">
        <w:rPr>
          <w:rFonts w:ascii="Times New Roman" w:hAnsi="Times New Roman" w:cs="Times New Roman"/>
          <w:bCs/>
          <w:sz w:val="28"/>
          <w:szCs w:val="28"/>
        </w:rPr>
        <w:t>комунальної власності, житлово</w:t>
      </w:r>
      <w:r w:rsidR="00A155E6">
        <w:rPr>
          <w:rFonts w:ascii="Times New Roman" w:hAnsi="Times New Roman" w:cs="Times New Roman"/>
          <w:bCs/>
          <w:sz w:val="28"/>
          <w:szCs w:val="28"/>
        </w:rPr>
        <w:t>-</w:t>
      </w:r>
      <w:r w:rsidR="001B6CB1" w:rsidRPr="007A0CFF">
        <w:rPr>
          <w:rFonts w:ascii="Times New Roman" w:hAnsi="Times New Roman" w:cs="Times New Roman"/>
          <w:bCs/>
          <w:sz w:val="28"/>
          <w:szCs w:val="28"/>
        </w:rPr>
        <w:t>комунального</w:t>
      </w:r>
      <w:r w:rsidR="00A155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6CB1" w:rsidRPr="007A0CFF">
        <w:rPr>
          <w:rFonts w:ascii="Times New Roman" w:hAnsi="Times New Roman" w:cs="Times New Roman"/>
          <w:bCs/>
          <w:sz w:val="28"/>
          <w:szCs w:val="28"/>
        </w:rPr>
        <w:t>господарства, енергозбереження, транспорту, благоустрою, будівництва та  архітектури.</w:t>
      </w:r>
      <w:r w:rsidR="001B6CB1" w:rsidRPr="007A0C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238852" w14:textId="77777777" w:rsidR="001B6CB1" w:rsidRPr="001B6CB1" w:rsidRDefault="001B6CB1" w:rsidP="008F25E4">
      <w:pPr>
        <w:pStyle w:val="a3"/>
        <w:spacing w:after="0"/>
        <w:ind w:firstLine="709"/>
        <w:jc w:val="both"/>
        <w:rPr>
          <w:b/>
          <w:color w:val="000000"/>
          <w:sz w:val="28"/>
          <w:szCs w:val="28"/>
        </w:rPr>
      </w:pPr>
    </w:p>
    <w:p w14:paraId="6531B07E" w14:textId="77777777" w:rsidR="001B6CB1" w:rsidRPr="001B6CB1" w:rsidRDefault="001B6CB1" w:rsidP="008F25E4">
      <w:pPr>
        <w:spacing w:after="0" w:line="240" w:lineRule="auto"/>
        <w:ind w:firstLine="709"/>
        <w:rPr>
          <w:rStyle w:val="a7"/>
          <w:rFonts w:ascii="Times New Roman" w:hAnsi="Times New Roman" w:cs="Times New Roman"/>
          <w:sz w:val="28"/>
          <w:szCs w:val="28"/>
        </w:rPr>
      </w:pPr>
    </w:p>
    <w:p w14:paraId="3E4CB188" w14:textId="107A32C4" w:rsidR="001B6CB1" w:rsidRPr="001B6CB1" w:rsidRDefault="001B6CB1" w:rsidP="008F2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6CB1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Секретар Обухівської міської ради                   </w:t>
      </w:r>
      <w:r w:rsidR="008F25E4">
        <w:rPr>
          <w:rStyle w:val="a7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</w:t>
      </w:r>
      <w:r w:rsidRPr="001B6CB1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                 Лариса ІЛЬЄНКО</w:t>
      </w:r>
    </w:p>
    <w:p w14:paraId="1F438D7E" w14:textId="77777777" w:rsidR="001B6CB1" w:rsidRPr="001B6CB1" w:rsidRDefault="001B6CB1" w:rsidP="008F25E4">
      <w:pPr>
        <w:spacing w:after="0" w:line="240" w:lineRule="auto"/>
        <w:ind w:firstLine="709"/>
        <w:rPr>
          <w:rFonts w:ascii="Times New Roman" w:eastAsia="Batang" w:hAnsi="Times New Roman" w:cs="Times New Roman"/>
          <w:sz w:val="28"/>
          <w:szCs w:val="28"/>
        </w:rPr>
      </w:pPr>
    </w:p>
    <w:p w14:paraId="7D97E181" w14:textId="77777777" w:rsidR="001B6CB1" w:rsidRPr="001B6CB1" w:rsidRDefault="001B6CB1" w:rsidP="008F25E4">
      <w:pPr>
        <w:spacing w:after="0" w:line="240" w:lineRule="auto"/>
        <w:ind w:firstLine="709"/>
        <w:rPr>
          <w:rFonts w:ascii="Times New Roman" w:eastAsia="Batang" w:hAnsi="Times New Roman" w:cs="Times New Roman"/>
          <w:sz w:val="28"/>
          <w:szCs w:val="28"/>
        </w:rPr>
      </w:pPr>
    </w:p>
    <w:p w14:paraId="5A77D12C" w14:textId="23890863" w:rsidR="00231189" w:rsidRPr="008F25E4" w:rsidRDefault="000E340A" w:rsidP="0023118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Яніна КИРДАН</w:t>
      </w:r>
    </w:p>
    <w:p w14:paraId="46B2FDAF" w14:textId="77777777" w:rsidR="001B6CB1" w:rsidRPr="001B6CB1" w:rsidRDefault="001B6CB1" w:rsidP="008F25E4">
      <w:pPr>
        <w:spacing w:after="0" w:line="240" w:lineRule="auto"/>
        <w:ind w:firstLine="709"/>
        <w:rPr>
          <w:rFonts w:ascii="Times New Roman" w:eastAsia="Batang" w:hAnsi="Times New Roman" w:cs="Times New Roman"/>
          <w:sz w:val="28"/>
          <w:szCs w:val="28"/>
        </w:rPr>
      </w:pPr>
    </w:p>
    <w:p w14:paraId="5BBB0B19" w14:textId="77777777" w:rsidR="001B6CB1" w:rsidRPr="001B6CB1" w:rsidRDefault="001B6CB1" w:rsidP="008F25E4">
      <w:pPr>
        <w:spacing w:after="0" w:line="240" w:lineRule="auto"/>
        <w:ind w:firstLine="709"/>
        <w:rPr>
          <w:rFonts w:ascii="Times New Roman" w:eastAsia="Batang" w:hAnsi="Times New Roman" w:cs="Times New Roman"/>
          <w:sz w:val="28"/>
          <w:szCs w:val="28"/>
        </w:rPr>
      </w:pPr>
    </w:p>
    <w:p w14:paraId="31A5A6D5" w14:textId="77777777" w:rsidR="001B6CB1" w:rsidRPr="001B6CB1" w:rsidRDefault="001B6CB1" w:rsidP="008F25E4">
      <w:pPr>
        <w:spacing w:after="0" w:line="240" w:lineRule="auto"/>
        <w:ind w:firstLine="709"/>
        <w:rPr>
          <w:rFonts w:ascii="Times New Roman" w:eastAsia="Batang" w:hAnsi="Times New Roman" w:cs="Times New Roman"/>
          <w:sz w:val="28"/>
          <w:szCs w:val="28"/>
        </w:rPr>
      </w:pPr>
    </w:p>
    <w:p w14:paraId="3AFE10AC" w14:textId="77777777" w:rsidR="001B6CB1" w:rsidRPr="001B6CB1" w:rsidRDefault="001B6CB1" w:rsidP="008F25E4">
      <w:pPr>
        <w:spacing w:after="0" w:line="240" w:lineRule="auto"/>
        <w:ind w:firstLine="709"/>
        <w:rPr>
          <w:rFonts w:ascii="Times New Roman" w:eastAsia="Batang" w:hAnsi="Times New Roman" w:cs="Times New Roman"/>
          <w:sz w:val="28"/>
          <w:szCs w:val="28"/>
        </w:rPr>
      </w:pPr>
    </w:p>
    <w:p w14:paraId="3FD2616A" w14:textId="77777777" w:rsidR="001B6CB1" w:rsidRPr="001B6CB1" w:rsidRDefault="001B6CB1" w:rsidP="008F25E4">
      <w:pPr>
        <w:spacing w:after="0" w:line="240" w:lineRule="auto"/>
        <w:ind w:firstLine="709"/>
        <w:rPr>
          <w:rFonts w:ascii="Times New Roman" w:eastAsia="Batang" w:hAnsi="Times New Roman" w:cs="Times New Roman"/>
          <w:sz w:val="28"/>
          <w:szCs w:val="28"/>
          <w:lang w:val="ru-RU"/>
        </w:rPr>
      </w:pPr>
    </w:p>
    <w:p w14:paraId="04EFEB90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032CB4CE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6520ECDE" w14:textId="77777777" w:rsidR="001B6CB1" w:rsidRPr="001B6CB1" w:rsidRDefault="001B6CB1" w:rsidP="001B6CB1">
      <w:pPr>
        <w:rPr>
          <w:rFonts w:ascii="Times New Roman" w:eastAsia="Batang" w:hAnsi="Times New Roman" w:cs="Times New Roman"/>
          <w:sz w:val="28"/>
          <w:szCs w:val="28"/>
        </w:rPr>
      </w:pPr>
    </w:p>
    <w:p w14:paraId="3B2BFD08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2196FA78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381389E9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609E91F3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3E51FD1B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6A67C8E0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2A9231F0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459281A1" w14:textId="77777777" w:rsidR="007A0CFF" w:rsidRDefault="007A0CF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2083D53B" w14:textId="77777777" w:rsidR="0033074C" w:rsidRDefault="0033074C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7C9806CE" w14:textId="77777777" w:rsidR="00741BDF" w:rsidRDefault="00741BD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6F4A0CE3" w14:textId="77777777" w:rsidR="00741BDF" w:rsidRDefault="00741BD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06DD4AA4" w14:textId="77777777" w:rsidR="00741BDF" w:rsidRDefault="00741BDF" w:rsidP="00926A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65743320" w14:textId="77777777" w:rsidR="001B6CB1" w:rsidRDefault="001B6CB1" w:rsidP="001B6CB1">
      <w:pPr>
        <w:jc w:val="right"/>
        <w:rPr>
          <w:sz w:val="28"/>
          <w:szCs w:val="28"/>
        </w:rPr>
      </w:pPr>
    </w:p>
    <w:p w14:paraId="6A343C04" w14:textId="54CC4FAF" w:rsidR="004167E2" w:rsidRDefault="004167E2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3D19DA45" w14:textId="23D75FE9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18873521" w14:textId="160DF168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2FF2E206" w14:textId="13D5BF59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0A1A7188" w14:textId="33822ABA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23ADDD84" w14:textId="6017D06A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0CA36CF2" w14:textId="74972BBF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66762230" w14:textId="5D0A898A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784B67DE" w14:textId="7FDCAFB3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504D5033" w14:textId="410A9D34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616977D2" w14:textId="77777777" w:rsidR="00ED5109" w:rsidRDefault="00ED5109" w:rsidP="00ED510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BD5B8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lastRenderedPageBreak/>
        <w:t xml:space="preserve">Додаток до рішення  </w:t>
      </w:r>
    </w:p>
    <w:p w14:paraId="2626B059" w14:textId="77777777" w:rsidR="00ED5109" w:rsidRDefault="00ED5109" w:rsidP="00ED510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Обухівської міської ради Київської області </w:t>
      </w:r>
    </w:p>
    <w:p w14:paraId="3547FFE1" w14:textId="41EF5FEC" w:rsidR="00ED5109" w:rsidRPr="008F25E4" w:rsidRDefault="00ED5109" w:rsidP="00ED510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від 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.2026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100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uk-UA"/>
        </w:rPr>
        <w:t>VIII</w:t>
      </w:r>
    </w:p>
    <w:p w14:paraId="26302166" w14:textId="77777777" w:rsidR="00ED5109" w:rsidRPr="00BD5B8F" w:rsidRDefault="00ED5109" w:rsidP="00ED5109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</w:p>
    <w:p w14:paraId="1F7E048C" w14:textId="77777777" w:rsidR="00ED5109" w:rsidRPr="00E172E4" w:rsidRDefault="00ED5109" w:rsidP="00ED5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172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Перелік </w:t>
      </w:r>
    </w:p>
    <w:p w14:paraId="40813511" w14:textId="0FFFA12A" w:rsidR="00ED5109" w:rsidRPr="00E172E4" w:rsidRDefault="00ED5109" w:rsidP="00ED5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172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приміщень, що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перебувають на балансі відділу культури виконавчого комітету Обухівської міської ради Київської області, і </w:t>
      </w:r>
      <w:r w:rsidRPr="00E172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використовуються </w:t>
      </w:r>
      <w:r w:rsidR="00F05AF9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Академічн</w:t>
      </w:r>
      <w:r w:rsidR="00F05AF9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="00F05AF9">
        <w:rPr>
          <w:rFonts w:ascii="Times New Roman" w:eastAsia="Times New Roman" w:hAnsi="Times New Roman" w:cs="Times New Roman"/>
          <w:sz w:val="28"/>
          <w:szCs w:val="28"/>
          <w:lang w:eastAsia="uk-UA"/>
        </w:rPr>
        <w:t>м</w:t>
      </w:r>
      <w:r w:rsidR="00F05AF9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ліце</w:t>
      </w:r>
      <w:r w:rsidR="00F05AF9">
        <w:rPr>
          <w:rFonts w:ascii="Times New Roman" w:eastAsia="Times New Roman" w:hAnsi="Times New Roman" w:cs="Times New Roman"/>
          <w:sz w:val="28"/>
          <w:szCs w:val="28"/>
          <w:lang w:eastAsia="uk-UA"/>
        </w:rPr>
        <w:t>єм</w:t>
      </w:r>
      <w:r w:rsidR="00F05AF9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 1 А.С.</w:t>
      </w:r>
      <w:r w:rsidR="00F05AF9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F05AF9" w:rsidRPr="004D5BF0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Малишка Обухівської міської ради Київської області</w:t>
      </w:r>
      <w:r w:rsidRPr="00E172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</w:t>
      </w:r>
      <w:r w:rsidRPr="007A0CFF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забезпечення діяльності</w:t>
      </w:r>
    </w:p>
    <w:tbl>
      <w:tblPr>
        <w:tblStyle w:val="a8"/>
        <w:tblpPr w:leftFromText="180" w:rightFromText="180" w:vertAnchor="text" w:horzAnchor="margin" w:tblpXSpec="center" w:tblpY="228"/>
        <w:tblW w:w="10348" w:type="dxa"/>
        <w:tblLayout w:type="fixed"/>
        <w:tblLook w:val="04A0" w:firstRow="1" w:lastRow="0" w:firstColumn="1" w:lastColumn="0" w:noHBand="0" w:noVBand="1"/>
      </w:tblPr>
      <w:tblGrid>
        <w:gridCol w:w="425"/>
        <w:gridCol w:w="3975"/>
        <w:gridCol w:w="2410"/>
        <w:gridCol w:w="1695"/>
        <w:gridCol w:w="1843"/>
      </w:tblGrid>
      <w:tr w:rsidR="00ED5109" w:rsidRPr="008F25E4" w14:paraId="3C6F673D" w14:textId="77777777" w:rsidTr="00361A25">
        <w:trPr>
          <w:trHeight w:val="9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AE95" w14:textId="77777777" w:rsidR="00ED5109" w:rsidRPr="008F25E4" w:rsidRDefault="00ED5109" w:rsidP="00361A25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6910" w14:textId="77777777" w:rsidR="00ED5109" w:rsidRPr="008F25E4" w:rsidRDefault="00ED5109" w:rsidP="00361A25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Адреса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69FA" w14:textId="77777777" w:rsidR="00ED5109" w:rsidRPr="008F25E4" w:rsidRDefault="00ED5109" w:rsidP="00361A25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Будівля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4328" w14:textId="77777777" w:rsidR="00ED5109" w:rsidRPr="008F25E4" w:rsidRDefault="00ED5109" w:rsidP="00361A25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Загальна площа приміщення, м2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3D3B" w14:textId="77777777" w:rsidR="00ED5109" w:rsidRPr="008F25E4" w:rsidRDefault="00ED5109" w:rsidP="00361A25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lang w:val="uk-UA" w:eastAsia="ru-RU"/>
              </w:rPr>
              <w:t>Площа, яка використовується виконавчим комітетом,</w:t>
            </w:r>
          </w:p>
          <w:p w14:paraId="7546E941" w14:textId="77777777" w:rsidR="00ED5109" w:rsidRPr="008F25E4" w:rsidRDefault="00ED5109" w:rsidP="00361A25">
            <w:pPr>
              <w:tabs>
                <w:tab w:val="num" w:pos="540"/>
              </w:tabs>
              <w:ind w:right="-6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м2</w:t>
            </w:r>
          </w:p>
        </w:tc>
      </w:tr>
      <w:tr w:rsidR="00ED5109" w:rsidRPr="008F25E4" w14:paraId="64274D94" w14:textId="77777777" w:rsidTr="00361A25">
        <w:trPr>
          <w:trHeight w:val="2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561F" w14:textId="77777777" w:rsidR="00ED5109" w:rsidRPr="008F25E4" w:rsidRDefault="00ED5109" w:rsidP="00361A25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9743" w14:textId="77777777" w:rsidR="00ED5109" w:rsidRPr="008F25E4" w:rsidRDefault="00ED5109" w:rsidP="00361A25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C16D" w14:textId="77777777" w:rsidR="00ED5109" w:rsidRPr="008F25E4" w:rsidRDefault="00ED5109" w:rsidP="00361A25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5581" w14:textId="77777777" w:rsidR="00ED5109" w:rsidRPr="008F25E4" w:rsidRDefault="00ED5109" w:rsidP="00361A25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06B7" w14:textId="77777777" w:rsidR="00ED5109" w:rsidRPr="008F25E4" w:rsidRDefault="00ED5109" w:rsidP="00361A25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5</w:t>
            </w:r>
          </w:p>
        </w:tc>
      </w:tr>
      <w:tr w:rsidR="00ED5109" w:rsidRPr="008F25E4" w14:paraId="37EB0A74" w14:textId="77777777" w:rsidTr="00361A25">
        <w:trPr>
          <w:trHeight w:val="3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6655" w14:textId="25A41D0D" w:rsidR="00ED5109" w:rsidRPr="008F25E4" w:rsidRDefault="00F05AF9" w:rsidP="00361A25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A970" w14:textId="77777777" w:rsidR="00ED5109" w:rsidRPr="008F25E4" w:rsidRDefault="00ED5109" w:rsidP="00361A25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 xml:space="preserve">вул. Київська,  </w:t>
            </w:r>
          </w:p>
          <w:p w14:paraId="7126105E" w14:textId="77777777" w:rsidR="00ED5109" w:rsidRPr="008F25E4" w:rsidRDefault="00ED5109" w:rsidP="00361A25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14, м. Обухів, Київська область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874" w14:textId="29893122" w:rsidR="00ED5109" w:rsidRPr="008F25E4" w:rsidRDefault="00F05AF9" w:rsidP="00361A25">
            <w:pPr>
              <w:tabs>
                <w:tab w:val="num" w:pos="540"/>
              </w:tabs>
              <w:ind w:right="-5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Обухівська центральна</w:t>
            </w:r>
            <w:r w:rsidR="00ED5109"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 xml:space="preserve"> публічна бібліотека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FF8" w14:textId="77777777" w:rsidR="00ED5109" w:rsidRPr="008F25E4" w:rsidRDefault="00ED5109" w:rsidP="00361A25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1889,8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D12A" w14:textId="4232A99C" w:rsidR="00ED5109" w:rsidRPr="008F25E4" w:rsidRDefault="00F05AF9" w:rsidP="00361A25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spacing w:val="-3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  <w:lang w:val="uk-UA" w:eastAsia="ru-RU"/>
              </w:rPr>
              <w:t>68,9</w:t>
            </w:r>
          </w:p>
        </w:tc>
      </w:tr>
      <w:tr w:rsidR="00ED5109" w:rsidRPr="008F25E4" w14:paraId="5F105478" w14:textId="77777777" w:rsidTr="00361A25">
        <w:trPr>
          <w:trHeight w:val="325"/>
        </w:trPr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7F2" w14:textId="77777777" w:rsidR="00ED5109" w:rsidRPr="008F25E4" w:rsidRDefault="00ED5109" w:rsidP="00361A25">
            <w:pPr>
              <w:tabs>
                <w:tab w:val="num" w:pos="540"/>
              </w:tabs>
              <w:ind w:right="-5"/>
              <w:rPr>
                <w:rFonts w:ascii="Times New Roman" w:hAnsi="Times New Roman"/>
                <w:b/>
                <w:spacing w:val="-3"/>
                <w:sz w:val="24"/>
                <w:szCs w:val="24"/>
                <w:lang w:val="uk-UA" w:eastAsia="ru-RU"/>
              </w:rPr>
            </w:pPr>
            <w:r w:rsidRPr="008F25E4">
              <w:rPr>
                <w:rFonts w:ascii="Times New Roman" w:hAnsi="Times New Roman"/>
                <w:b/>
                <w:spacing w:val="-3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06A7" w14:textId="2E6282C7" w:rsidR="00ED5109" w:rsidRPr="008F25E4" w:rsidRDefault="00F05AF9" w:rsidP="00361A25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  <w:lang w:val="uk-UA" w:eastAsia="ru-RU"/>
              </w:rPr>
              <w:t>1889,8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968" w14:textId="5DA0E4E6" w:rsidR="00ED5109" w:rsidRPr="008F25E4" w:rsidRDefault="00F05AF9" w:rsidP="00361A25">
            <w:pPr>
              <w:tabs>
                <w:tab w:val="num" w:pos="540"/>
              </w:tabs>
              <w:ind w:right="-5"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  <w:lang w:val="uk-UA" w:eastAsia="ru-RU"/>
              </w:rPr>
              <w:t>68,9</w:t>
            </w:r>
          </w:p>
        </w:tc>
      </w:tr>
    </w:tbl>
    <w:p w14:paraId="108569B2" w14:textId="77777777" w:rsidR="00ED5109" w:rsidRPr="00E172E4" w:rsidRDefault="00ED5109" w:rsidP="00ED5109">
      <w:pPr>
        <w:tabs>
          <w:tab w:val="num" w:pos="540"/>
        </w:tabs>
        <w:spacing w:after="0" w:line="240" w:lineRule="auto"/>
        <w:jc w:val="center"/>
        <w:rPr>
          <w:rFonts w:ascii="Times New Roman" w:hAnsi="Times New Roman"/>
          <w:spacing w:val="-3"/>
          <w:sz w:val="28"/>
          <w:szCs w:val="28"/>
          <w:lang w:eastAsia="ru-RU"/>
        </w:rPr>
      </w:pPr>
    </w:p>
    <w:p w14:paraId="69348CEE" w14:textId="77777777" w:rsidR="00ED5109" w:rsidRPr="00C7548A" w:rsidRDefault="00ED5109" w:rsidP="00ED5109">
      <w:pPr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00F7A4D" w14:textId="77777777" w:rsidR="00ED5109" w:rsidRDefault="00ED5109" w:rsidP="00ED5109">
      <w:pPr>
        <w:rPr>
          <w:rStyle w:val="a7"/>
          <w:rFonts w:ascii="Times New Roman" w:hAnsi="Times New Roman" w:cs="Times New Roman"/>
          <w:color w:val="000000"/>
          <w:sz w:val="28"/>
          <w:szCs w:val="28"/>
        </w:rPr>
      </w:pPr>
      <w:r w:rsidRPr="001B6CB1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Секретар Обухівської міської ради           </w:t>
      </w:r>
      <w:r>
        <w:rPr>
          <w:rStyle w:val="a7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</w:t>
      </w:r>
      <w:r w:rsidRPr="008F25E4">
        <w:rPr>
          <w:rStyle w:val="a7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B6CB1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                         Лариса ІЛЬЄНКО</w:t>
      </w:r>
    </w:p>
    <w:p w14:paraId="4F3DA437" w14:textId="77777777" w:rsidR="000B0715" w:rsidRDefault="000B0715" w:rsidP="000E34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sectPr w:rsidR="000B0715" w:rsidSect="008F25E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  <w:sig w:usb0="00000203" w:usb1="00000000" w:usb2="00000000" w:usb3="00000000" w:csb0="00000005" w:csb1="00000000"/>
  </w:font>
  <w:font w:name="FreeSan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24CF9"/>
    <w:multiLevelType w:val="multilevel"/>
    <w:tmpl w:val="7D9E7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2640DF"/>
    <w:multiLevelType w:val="multilevel"/>
    <w:tmpl w:val="BD20F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296864"/>
    <w:multiLevelType w:val="multilevel"/>
    <w:tmpl w:val="1C48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32"/>
    <w:rsid w:val="00025CDF"/>
    <w:rsid w:val="000528F2"/>
    <w:rsid w:val="0008444F"/>
    <w:rsid w:val="000B0715"/>
    <w:rsid w:val="000E340A"/>
    <w:rsid w:val="001326D0"/>
    <w:rsid w:val="001373DB"/>
    <w:rsid w:val="001B457B"/>
    <w:rsid w:val="001B6CB1"/>
    <w:rsid w:val="001F33D5"/>
    <w:rsid w:val="0020077B"/>
    <w:rsid w:val="00231189"/>
    <w:rsid w:val="0025341F"/>
    <w:rsid w:val="002D6801"/>
    <w:rsid w:val="002E0EF4"/>
    <w:rsid w:val="00314FC8"/>
    <w:rsid w:val="0033074C"/>
    <w:rsid w:val="00383850"/>
    <w:rsid w:val="003C1E44"/>
    <w:rsid w:val="003D6405"/>
    <w:rsid w:val="003D7A69"/>
    <w:rsid w:val="003E3EEF"/>
    <w:rsid w:val="003F3B63"/>
    <w:rsid w:val="00413800"/>
    <w:rsid w:val="004167E2"/>
    <w:rsid w:val="004441FF"/>
    <w:rsid w:val="004667B4"/>
    <w:rsid w:val="004740B0"/>
    <w:rsid w:val="004D5BF0"/>
    <w:rsid w:val="005134B1"/>
    <w:rsid w:val="005248DA"/>
    <w:rsid w:val="005742C5"/>
    <w:rsid w:val="005B2659"/>
    <w:rsid w:val="005C22A8"/>
    <w:rsid w:val="0060556C"/>
    <w:rsid w:val="00610A66"/>
    <w:rsid w:val="00624374"/>
    <w:rsid w:val="00641977"/>
    <w:rsid w:val="00685D67"/>
    <w:rsid w:val="00686BB4"/>
    <w:rsid w:val="00741BDF"/>
    <w:rsid w:val="00742789"/>
    <w:rsid w:val="00744B90"/>
    <w:rsid w:val="00771CE4"/>
    <w:rsid w:val="00777A65"/>
    <w:rsid w:val="007A0CFF"/>
    <w:rsid w:val="007F40A1"/>
    <w:rsid w:val="00815DE6"/>
    <w:rsid w:val="008302F7"/>
    <w:rsid w:val="0085352F"/>
    <w:rsid w:val="0087406C"/>
    <w:rsid w:val="00883E32"/>
    <w:rsid w:val="008A097A"/>
    <w:rsid w:val="008E3E25"/>
    <w:rsid w:val="008F25E4"/>
    <w:rsid w:val="008F41AF"/>
    <w:rsid w:val="00924203"/>
    <w:rsid w:val="00926A42"/>
    <w:rsid w:val="00955060"/>
    <w:rsid w:val="009732F4"/>
    <w:rsid w:val="009A4424"/>
    <w:rsid w:val="009D052A"/>
    <w:rsid w:val="009E2E5D"/>
    <w:rsid w:val="00A1216A"/>
    <w:rsid w:val="00A155E6"/>
    <w:rsid w:val="00A24FB9"/>
    <w:rsid w:val="00A27B9E"/>
    <w:rsid w:val="00B80E7D"/>
    <w:rsid w:val="00B96B4A"/>
    <w:rsid w:val="00BA73C1"/>
    <w:rsid w:val="00BD5B8F"/>
    <w:rsid w:val="00C06732"/>
    <w:rsid w:val="00C33925"/>
    <w:rsid w:val="00C56332"/>
    <w:rsid w:val="00C7548A"/>
    <w:rsid w:val="00CE1D3B"/>
    <w:rsid w:val="00D12571"/>
    <w:rsid w:val="00D166F3"/>
    <w:rsid w:val="00D27928"/>
    <w:rsid w:val="00E10B17"/>
    <w:rsid w:val="00E172E4"/>
    <w:rsid w:val="00E418FC"/>
    <w:rsid w:val="00E80AFA"/>
    <w:rsid w:val="00EB33BC"/>
    <w:rsid w:val="00ED5109"/>
    <w:rsid w:val="00F05AF9"/>
    <w:rsid w:val="00F20D6B"/>
    <w:rsid w:val="00F4314E"/>
    <w:rsid w:val="00F95668"/>
    <w:rsid w:val="00FC0E84"/>
    <w:rsid w:val="00FD1902"/>
    <w:rsid w:val="00FF14BD"/>
    <w:rsid w:val="00FF58D1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70FE1"/>
  <w15:chartTrackingRefBased/>
  <w15:docId w15:val="{55BC25F8-6F80-4285-B137-6488B375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B6CB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semiHidden/>
    <w:rsid w:val="001B6C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у Знак"/>
    <w:link w:val="a6"/>
    <w:uiPriority w:val="34"/>
    <w:locked/>
    <w:rsid w:val="001B6CB1"/>
    <w:rPr>
      <w:lang w:eastAsia="ru-RU"/>
    </w:rPr>
  </w:style>
  <w:style w:type="paragraph" w:styleId="a6">
    <w:name w:val="List Paragraph"/>
    <w:basedOn w:val="a"/>
    <w:link w:val="a5"/>
    <w:uiPriority w:val="34"/>
    <w:qFormat/>
    <w:rsid w:val="001B6CB1"/>
    <w:pPr>
      <w:spacing w:after="0" w:line="240" w:lineRule="auto"/>
      <w:ind w:left="720"/>
      <w:contextualSpacing/>
    </w:pPr>
    <w:rPr>
      <w:lang w:eastAsia="ru-RU"/>
    </w:rPr>
  </w:style>
  <w:style w:type="character" w:styleId="a7">
    <w:name w:val="Strong"/>
    <w:basedOn w:val="a0"/>
    <w:qFormat/>
    <w:rsid w:val="001B6CB1"/>
    <w:rPr>
      <w:b/>
      <w:bCs/>
    </w:rPr>
  </w:style>
  <w:style w:type="table" w:styleId="a8">
    <w:name w:val="Table Grid"/>
    <w:basedOn w:val="a1"/>
    <w:rsid w:val="00685D67"/>
    <w:pPr>
      <w:spacing w:after="0" w:line="240" w:lineRule="auto"/>
    </w:pPr>
    <w:rPr>
      <w:rFonts w:ascii="Calibri" w:eastAsia="Calibri" w:hAnsi="Calibri" w:cs="Times New Roman"/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52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528F2"/>
    <w:rPr>
      <w:rFonts w:ascii="Segoe UI" w:hAnsi="Segoe UI" w:cs="Segoe UI"/>
      <w:sz w:val="18"/>
      <w:szCs w:val="18"/>
    </w:rPr>
  </w:style>
  <w:style w:type="paragraph" w:styleId="ab">
    <w:name w:val="Subtitle"/>
    <w:basedOn w:val="a"/>
    <w:next w:val="a3"/>
    <w:link w:val="ac"/>
    <w:qFormat/>
    <w:rsid w:val="00383850"/>
    <w:pPr>
      <w:suppressAutoHyphens/>
      <w:spacing w:after="0" w:line="240" w:lineRule="auto"/>
      <w:jc w:val="center"/>
    </w:pPr>
    <w:rPr>
      <w:rFonts w:ascii="Liberation Serif" w:eastAsia="DejaVu Sans" w:hAnsi="Liberation Serif" w:cs="FreeSans"/>
      <w:b/>
      <w:kern w:val="1"/>
      <w:sz w:val="28"/>
      <w:szCs w:val="20"/>
      <w:lang w:val="ru-RU" w:eastAsia="zh-CN" w:bidi="hi-IN"/>
    </w:rPr>
  </w:style>
  <w:style w:type="character" w:customStyle="1" w:styleId="ac">
    <w:name w:val="Підзаголовок Знак"/>
    <w:basedOn w:val="a0"/>
    <w:link w:val="ab"/>
    <w:rsid w:val="00383850"/>
    <w:rPr>
      <w:rFonts w:ascii="Liberation Serif" w:eastAsia="DejaVu Sans" w:hAnsi="Liberation Serif" w:cs="FreeSans"/>
      <w:b/>
      <w:kern w:val="1"/>
      <w:sz w:val="28"/>
      <w:szCs w:val="20"/>
      <w:lang w:val="ru-RU" w:eastAsia="zh-CN" w:bidi="hi-IN"/>
    </w:rPr>
  </w:style>
  <w:style w:type="paragraph" w:styleId="ad">
    <w:name w:val="Title"/>
    <w:basedOn w:val="a"/>
    <w:link w:val="ae"/>
    <w:uiPriority w:val="99"/>
    <w:qFormat/>
    <w:rsid w:val="003838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Назва Знак"/>
    <w:basedOn w:val="a0"/>
    <w:link w:val="ad"/>
    <w:uiPriority w:val="99"/>
    <w:rsid w:val="003838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383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2241</Words>
  <Characters>1278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Mykolaevna</dc:creator>
  <cp:keywords/>
  <dc:description/>
  <cp:lastModifiedBy>Asus</cp:lastModifiedBy>
  <cp:revision>11</cp:revision>
  <cp:lastPrinted>2026-07-30T12:15:00Z</cp:lastPrinted>
  <dcterms:created xsi:type="dcterms:W3CDTF">2026-08-13T10:49:00Z</dcterms:created>
  <dcterms:modified xsi:type="dcterms:W3CDTF">2026-09-07T11:58:00Z</dcterms:modified>
</cp:coreProperties>
</file>